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40554" w:rsidR="00D67A89" w:rsidP="00440554" w:rsidRDefault="00CE58B8" w14:paraId="65B840D2" wp14:textId="77777777">
      <w:pPr>
        <w:pStyle w:val="NoSpacing"/>
        <w:jc w:val="center"/>
        <w:rPr>
          <w:b/>
          <w:sz w:val="40"/>
          <w:szCs w:val="40"/>
        </w:rPr>
      </w:pPr>
      <w:r w:rsidRPr="00440554">
        <w:rPr>
          <w:b/>
          <w:sz w:val="40"/>
          <w:szCs w:val="40"/>
        </w:rPr>
        <w:t>Move If….</w:t>
      </w:r>
    </w:p>
    <w:p xmlns:wp14="http://schemas.microsoft.com/office/word/2010/wordml" w:rsidRPr="008C0836" w:rsidR="00CE58B8" w:rsidP="00CE58B8" w:rsidRDefault="00CE58B8" w14:paraId="3514386F" wp14:textId="64079CA3">
      <w:pPr>
        <w:pStyle w:val="Default"/>
      </w:pPr>
      <w:r w:rsidRPr="715F7AAF" w:rsidR="715F7AAF">
        <w:rPr>
          <w:b w:val="1"/>
          <w:bCs w:val="1"/>
        </w:rPr>
        <w:t xml:space="preserve">Teacher Prep: </w:t>
      </w:r>
    </w:p>
    <w:p xmlns:wp14="http://schemas.microsoft.com/office/word/2010/wordml" w:rsidRPr="008C0836" w:rsidR="00CE58B8" w:rsidP="00CE58B8" w:rsidRDefault="00CE58B8" w14:paraId="2C09C022" wp14:textId="14B37D63">
      <w:pPr>
        <w:pStyle w:val="Default"/>
      </w:pPr>
    </w:p>
    <w:p xmlns:wp14="http://schemas.microsoft.com/office/word/2010/wordml" w:rsidRPr="008C0836" w:rsidR="00CE58B8" w:rsidP="00CE58B8" w:rsidRDefault="00CE58B8" w14:paraId="3366AD40" wp14:textId="0110157B">
      <w:pPr>
        <w:pStyle w:val="Default"/>
      </w:pPr>
      <w:r w:rsidR="715F7AAF">
        <w:rPr/>
        <w:t xml:space="preserve">Count the number of students. Provide one color of either copy or construction paper for each participant. Place the paper spaced out on the classroom floor. </w:t>
      </w:r>
    </w:p>
    <w:p w:rsidR="715F7AAF" w:rsidP="715F7AAF" w:rsidRDefault="715F7AAF" w14:noSpellErr="1" w14:paraId="4059DEF3" w14:textId="5B850EE2">
      <w:pPr>
        <w:pStyle w:val="Default"/>
      </w:pPr>
    </w:p>
    <w:p xmlns:wp14="http://schemas.microsoft.com/office/word/2010/wordml" w:rsidRPr="008C0836" w:rsidR="00CE58B8" w:rsidP="00CE58B8" w:rsidRDefault="00CE58B8" w14:paraId="22A2DBEC" wp14:textId="77777777">
      <w:pPr>
        <w:pStyle w:val="Default"/>
      </w:pPr>
      <w:r w:rsidRPr="715F7AAF" w:rsidR="715F7AAF">
        <w:rPr>
          <w:b w:val="1"/>
          <w:bCs w:val="1"/>
        </w:rPr>
        <w:t xml:space="preserve">Instructions: </w:t>
      </w:r>
    </w:p>
    <w:p w:rsidR="715F7AAF" w:rsidP="715F7AAF" w:rsidRDefault="715F7AAF" w14:noSpellErr="1" w14:paraId="71A748E9" w14:textId="63845F0F">
      <w:pPr>
        <w:pStyle w:val="Default"/>
        <w:rPr>
          <w:b w:val="1"/>
          <w:bCs w:val="1"/>
        </w:rPr>
      </w:pPr>
    </w:p>
    <w:p xmlns:wp14="http://schemas.microsoft.com/office/word/2010/wordml" w:rsidRPr="008C0836" w:rsidR="00CE58B8" w:rsidP="00CE58B8" w:rsidRDefault="00CE58B8" w14:paraId="37A76F82" wp14:textId="77777777">
      <w:pPr>
        <w:pStyle w:val="Default"/>
        <w:spacing w:after="85"/>
      </w:pPr>
      <w:r w:rsidRPr="008C0836">
        <w:t xml:space="preserve"> Ask each participant to stand on one of the sheets of paper. </w:t>
      </w:r>
    </w:p>
    <w:p xmlns:wp14="http://schemas.microsoft.com/office/word/2010/wordml" w:rsidRPr="008C0836" w:rsidR="00CE58B8" w:rsidP="00CE58B8" w:rsidRDefault="00CE58B8" w14:paraId="047F4CEC" wp14:textId="77777777">
      <w:pPr>
        <w:pStyle w:val="Default"/>
        <w:spacing w:after="85"/>
      </w:pPr>
      <w:r w:rsidRPr="008C0836">
        <w:t xml:space="preserve"> Explain: If the statement read applies to you, you must quickly move to a new sheet of paper at least 2 spots from where you started. If you find yourself without a sheet of paper, please come to the center of the space. </w:t>
      </w:r>
    </w:p>
    <w:p xmlns:wp14="http://schemas.microsoft.com/office/word/2010/wordml" w:rsidRPr="008C0836" w:rsidR="00CE58B8" w:rsidP="00CE58B8" w:rsidRDefault="00CE58B8" w14:paraId="5D75F8E1" wp14:textId="77777777">
      <w:pPr>
        <w:pStyle w:val="Default"/>
        <w:spacing w:after="85"/>
      </w:pPr>
      <w:r w:rsidRPr="008C0836">
        <w:t xml:space="preserve"> </w:t>
      </w:r>
      <w:r w:rsidR="00440554">
        <w:t xml:space="preserve">NOTE: </w:t>
      </w:r>
      <w:r w:rsidRPr="008C0836">
        <w:t xml:space="preserve">PREPARE to remove one sheet of paper IMMEDIATELY after the first statement is read. </w:t>
      </w:r>
    </w:p>
    <w:p xmlns:wp14="http://schemas.microsoft.com/office/word/2010/wordml" w:rsidRPr="008C0836" w:rsidR="00CE58B8" w:rsidP="00CE58B8" w:rsidRDefault="00440554" w14:paraId="1DAC190D" wp14:textId="77777777">
      <w:pPr>
        <w:pStyle w:val="Default"/>
        <w:spacing w:after="85"/>
      </w:pPr>
      <w:r>
        <w:t xml:space="preserve"> Read the first statement. </w:t>
      </w:r>
      <w:r w:rsidRPr="00440554">
        <w:rPr>
          <w:b/>
          <w:u w:val="single"/>
        </w:rPr>
        <w:t>R</w:t>
      </w:r>
      <w:r w:rsidRPr="00440554" w:rsidR="00CE58B8">
        <w:rPr>
          <w:b/>
          <w:u w:val="single"/>
        </w:rPr>
        <w:t>emove one sheet of paper.</w:t>
      </w:r>
      <w:r w:rsidRPr="008C0836" w:rsidR="00CE58B8">
        <w:t xml:space="preserve"> </w:t>
      </w:r>
    </w:p>
    <w:p xmlns:wp14="http://schemas.microsoft.com/office/word/2010/wordml" w:rsidRPr="008C0836" w:rsidR="00CE58B8" w:rsidP="00CE58B8" w:rsidRDefault="00CE58B8" w14:paraId="6826DEB1" wp14:textId="77777777">
      <w:pPr>
        <w:pStyle w:val="Default"/>
      </w:pPr>
      <w:r w:rsidRPr="008C0836">
        <w:t xml:space="preserve"> </w:t>
      </w:r>
      <w:proofErr w:type="gramStart"/>
      <w:r w:rsidR="00440554">
        <w:t>The</w:t>
      </w:r>
      <w:proofErr w:type="gramEnd"/>
      <w:r w:rsidR="00440554">
        <w:t xml:space="preserve"> person </w:t>
      </w:r>
      <w:r w:rsidRPr="008C0836">
        <w:t xml:space="preserve">in the center will </w:t>
      </w:r>
      <w:r w:rsidR="00440554">
        <w:t xml:space="preserve">answer the </w:t>
      </w:r>
      <w:r w:rsidRPr="008C0836">
        <w:t>question</w:t>
      </w:r>
      <w:r w:rsidRPr="008C0836">
        <w:t>.</w:t>
      </w:r>
      <w:r w:rsidRPr="008C0836">
        <w:t xml:space="preserve">  </w:t>
      </w:r>
    </w:p>
    <w:p xmlns:wp14="http://schemas.microsoft.com/office/word/2010/wordml" w:rsidRPr="008C0836" w:rsidR="00CE58B8" w:rsidP="00CE58B8" w:rsidRDefault="00CE58B8" w14:paraId="5780E986" wp14:textId="77777777">
      <w:pPr>
        <w:pStyle w:val="Default"/>
        <w:spacing w:after="85"/>
      </w:pPr>
      <w:r w:rsidRPr="008C0836">
        <w:t> Read the next statement. All participants affected will move</w:t>
      </w:r>
      <w:r w:rsidR="00440554">
        <w:t>. T</w:t>
      </w:r>
      <w:r w:rsidRPr="008C0836">
        <w:t xml:space="preserve">he person in the center will try to find a sheet of paper </w:t>
      </w:r>
      <w:r w:rsidR="00440554">
        <w:t>as soon as the statement has been read.</w:t>
      </w:r>
      <w:r w:rsidRPr="008C0836">
        <w:t xml:space="preserve"> </w:t>
      </w:r>
    </w:p>
    <w:p xmlns:wp14="http://schemas.microsoft.com/office/word/2010/wordml" w:rsidRPr="008C0836" w:rsidR="00CE58B8" w:rsidP="00CE58B8" w:rsidRDefault="00CE58B8" w14:paraId="070BFCB4" wp14:textId="77777777">
      <w:pPr>
        <w:pStyle w:val="Default"/>
      </w:pPr>
      <w:r w:rsidRPr="008C0836">
        <w:t xml:space="preserve"> Repeat the process. </w:t>
      </w:r>
    </w:p>
    <w:p xmlns:wp14="http://schemas.microsoft.com/office/word/2010/wordml" w:rsidRPr="008C0836" w:rsidR="00CE58B8" w:rsidP="00CE58B8" w:rsidRDefault="00CE58B8" w14:paraId="672A6659" wp14:textId="77777777">
      <w:pPr>
        <w:pStyle w:val="Default"/>
      </w:pPr>
    </w:p>
    <w:p xmlns:wp14="http://schemas.microsoft.com/office/word/2010/wordml" w:rsidRPr="008C0836" w:rsidR="00CE58B8" w:rsidP="715F7AAF" w:rsidRDefault="00CE58B8" w14:paraId="0A37501D" wp14:noSpellErr="1" wp14:textId="23EEF579">
      <w:pPr>
        <w:pStyle w:val="Default"/>
        <w:rPr>
          <w:b w:val="1"/>
          <w:bCs w:val="1"/>
        </w:rPr>
      </w:pPr>
      <w:r w:rsidRPr="715F7AAF" w:rsidR="715F7AAF">
        <w:rPr>
          <w:b w:val="1"/>
          <w:bCs w:val="1"/>
        </w:rPr>
        <w:t>Move If Statements:</w:t>
      </w:r>
    </w:p>
    <w:p w:rsidR="715F7AAF" w:rsidP="715F7AAF" w:rsidRDefault="715F7AAF" w14:noSpellErr="1" w14:paraId="018E245A" w14:textId="0835BC87">
      <w:pPr>
        <w:pStyle w:val="Default"/>
        <w:rPr>
          <w:b w:val="1"/>
          <w:bCs w:val="1"/>
        </w:rPr>
      </w:pPr>
    </w:p>
    <w:p xmlns:wp14="http://schemas.microsoft.com/office/word/2010/wordml" w:rsidRPr="008C0836" w:rsidR="00CE58B8" w:rsidP="00CE58B8" w:rsidRDefault="00CE58B8" w14:paraId="692BA53F" wp14:textId="77777777">
      <w:pPr>
        <w:pStyle w:val="Default"/>
      </w:pPr>
      <w:r w:rsidRPr="008C0836">
        <w:t>Move if…</w:t>
      </w:r>
    </w:p>
    <w:p xmlns:wp14="http://schemas.microsoft.com/office/word/2010/wordml" w:rsidR="00CE58B8" w:rsidP="00CE58B8" w:rsidRDefault="00CE58B8" w14:paraId="1D296F7D" wp14:textId="77777777">
      <w:pPr>
        <w:pStyle w:val="Default"/>
        <w:numPr>
          <w:ilvl w:val="0"/>
          <w:numId w:val="1"/>
        </w:numPr>
      </w:pPr>
      <w:r w:rsidRPr="008C0836">
        <w:t>You k</w:t>
      </w:r>
      <w:r w:rsidR="00440554">
        <w:t xml:space="preserve">now what an entrepreneur does (An entrepreneur is a </w:t>
      </w:r>
      <w:r w:rsidRPr="008C0836">
        <w:t>person who takes a risk to start a business.)</w:t>
      </w:r>
    </w:p>
    <w:p xmlns:wp14="http://schemas.microsoft.com/office/word/2010/wordml" w:rsidRPr="008C0836" w:rsidR="00CE58B8" w:rsidP="00CE58B8" w:rsidRDefault="0015511C" w14:paraId="4314470C" wp14:textId="77777777">
      <w:pPr>
        <w:pStyle w:val="Default"/>
        <w:numPr>
          <w:ilvl w:val="0"/>
          <w:numId w:val="1"/>
        </w:numPr>
      </w:pPr>
      <w:r w:rsidRPr="008C0836">
        <w:t>You know wh</w:t>
      </w:r>
      <w:r w:rsidR="00440554">
        <w:t xml:space="preserve">at a good is (A good is a </w:t>
      </w:r>
      <w:r w:rsidRPr="008C0836">
        <w:t>tangibl</w:t>
      </w:r>
      <w:r w:rsidR="00440554">
        <w:t>e item you can touch, hold, feel</w:t>
      </w:r>
      <w:r w:rsidRPr="008C0836">
        <w:t xml:space="preserve"> or use to satisfy your wants.)</w:t>
      </w:r>
    </w:p>
    <w:p xmlns:wp14="http://schemas.microsoft.com/office/word/2010/wordml" w:rsidRPr="008C0836" w:rsidR="0015511C" w:rsidP="00CE58B8" w:rsidRDefault="00440554" w14:paraId="65A0BCB3" wp14:textId="77777777">
      <w:pPr>
        <w:pStyle w:val="Default"/>
        <w:numPr>
          <w:ilvl w:val="0"/>
          <w:numId w:val="1"/>
        </w:numPr>
      </w:pPr>
      <w:r>
        <w:t>You know what a service is (A service is a</w:t>
      </w:r>
      <w:r w:rsidRPr="008C0836" w:rsidR="0015511C">
        <w:t>n action you do fo</w:t>
      </w:r>
      <w:r>
        <w:t>r others to satisfy your wants.)</w:t>
      </w:r>
    </w:p>
    <w:p xmlns:wp14="http://schemas.microsoft.com/office/word/2010/wordml" w:rsidR="0015511C" w:rsidP="00CE58B8" w:rsidRDefault="0015511C" w14:paraId="281447AE" wp14:textId="77777777">
      <w:pPr>
        <w:pStyle w:val="Default"/>
        <w:numPr>
          <w:ilvl w:val="0"/>
          <w:numId w:val="1"/>
        </w:numPr>
      </w:pPr>
      <w:r w:rsidRPr="008C0836">
        <w:t>You know why Ar</w:t>
      </w:r>
      <w:r w:rsidR="006371E8">
        <w:t>thur started his pet business (H</w:t>
      </w:r>
      <w:r w:rsidRPr="008C0836">
        <w:t>e wanted to show he was responsible to get</w:t>
      </w:r>
      <w:r w:rsidR="00BC1973">
        <w:t xml:space="preserve"> a pu</w:t>
      </w:r>
      <w:r w:rsidRPr="008C0836">
        <w:t>ppy.)</w:t>
      </w:r>
    </w:p>
    <w:p xmlns:wp14="http://schemas.microsoft.com/office/word/2010/wordml" w:rsidR="006371E8" w:rsidP="00BC1973" w:rsidRDefault="006371E8" w14:paraId="676C3586" wp14:textId="77777777">
      <w:pPr>
        <w:pStyle w:val="Default"/>
        <w:numPr>
          <w:ilvl w:val="0"/>
          <w:numId w:val="1"/>
        </w:numPr>
      </w:pPr>
      <w:r>
        <w:t>You know how much Arthur would earn by taking care of Perky? ($10)</w:t>
      </w:r>
    </w:p>
    <w:p xmlns:wp14="http://schemas.microsoft.com/office/word/2010/wordml" w:rsidRPr="008C0836" w:rsidR="00BC1973" w:rsidP="00BC1973" w:rsidRDefault="00BC1973" w14:paraId="0B820855" wp14:textId="77777777">
      <w:pPr>
        <w:pStyle w:val="Default"/>
        <w:numPr>
          <w:ilvl w:val="0"/>
          <w:numId w:val="1"/>
        </w:numPr>
      </w:pPr>
      <w:r>
        <w:t>You know what animal Arthur took care of on Tuesday? (</w:t>
      </w:r>
      <w:r w:rsidR="00440554">
        <w:t xml:space="preserve">He took care of </w:t>
      </w:r>
      <w:proofErr w:type="spellStart"/>
      <w:r w:rsidR="00440554">
        <w:t>Prunella’s</w:t>
      </w:r>
      <w:proofErr w:type="spellEnd"/>
      <w:r w:rsidR="00440554">
        <w:t xml:space="preserve"> </w:t>
      </w:r>
      <w:r>
        <w:t>ant farm</w:t>
      </w:r>
      <w:r w:rsidR="00440554">
        <w:t>.</w:t>
      </w:r>
      <w:r>
        <w:t>)</w:t>
      </w:r>
    </w:p>
    <w:p xmlns:wp14="http://schemas.microsoft.com/office/word/2010/wordml" w:rsidRPr="008C0836" w:rsidR="00BC1973" w:rsidP="00BC1973" w:rsidRDefault="00BC1973" w14:paraId="7D523D97" wp14:textId="77777777">
      <w:pPr>
        <w:pStyle w:val="Default"/>
        <w:numPr>
          <w:ilvl w:val="0"/>
          <w:numId w:val="1"/>
        </w:numPr>
      </w:pPr>
      <w:r w:rsidRPr="008C0836">
        <w:t>You know if Doug’s Doughnut Shop provides a good or a service. (good)</w:t>
      </w:r>
    </w:p>
    <w:p xmlns:wp14="http://schemas.microsoft.com/office/word/2010/wordml" w:rsidRPr="008C0836" w:rsidR="0015511C" w:rsidP="00CE58B8" w:rsidRDefault="0015511C" w14:paraId="6DC83157" wp14:textId="77777777">
      <w:pPr>
        <w:pStyle w:val="Default"/>
        <w:numPr>
          <w:ilvl w:val="0"/>
          <w:numId w:val="1"/>
        </w:numPr>
      </w:pPr>
      <w:r w:rsidRPr="008C0836">
        <w:t>You know what pet</w:t>
      </w:r>
      <w:r w:rsidR="006371E8">
        <w:t>s</w:t>
      </w:r>
      <w:r w:rsidRPr="008C0836">
        <w:t xml:space="preserve"> Arthur began to take care of on </w:t>
      </w:r>
      <w:r w:rsidR="006371E8">
        <w:t>Wednesday</w:t>
      </w:r>
      <w:r w:rsidR="00440554">
        <w:t>? (He took care of B</w:t>
      </w:r>
      <w:r w:rsidR="006371E8">
        <w:t xml:space="preserve">rain’s </w:t>
      </w:r>
      <w:r w:rsidR="00440554">
        <w:t>frogs</w:t>
      </w:r>
      <w:r w:rsidR="006371E8">
        <w:t>.</w:t>
      </w:r>
      <w:r w:rsidR="008C0836">
        <w:t>)</w:t>
      </w:r>
    </w:p>
    <w:p xmlns:wp14="http://schemas.microsoft.com/office/word/2010/wordml" w:rsidRPr="008C0836" w:rsidR="0015511C" w:rsidP="00CE58B8" w:rsidRDefault="0015511C" w14:paraId="46A7EFF6" wp14:textId="77777777">
      <w:pPr>
        <w:pStyle w:val="Default"/>
        <w:numPr>
          <w:ilvl w:val="0"/>
          <w:numId w:val="1"/>
        </w:numPr>
      </w:pPr>
      <w:r w:rsidRPr="008C0836">
        <w:t>You know what Arthur couldn’t do on Saturday because he had his pet business</w:t>
      </w:r>
      <w:proofErr w:type="gramStart"/>
      <w:r w:rsidRPr="008C0836">
        <w:t>.</w:t>
      </w:r>
      <w:r w:rsidR="006371E8">
        <w:t>(</w:t>
      </w:r>
      <w:proofErr w:type="gramEnd"/>
      <w:r w:rsidR="006371E8">
        <w:t>He couldn’t go to the movies with Buster because he had to clean the cages and feed the animals.</w:t>
      </w:r>
      <w:r w:rsidR="00440554">
        <w:t>)</w:t>
      </w:r>
      <w:r w:rsidR="006371E8">
        <w:t xml:space="preserve"> </w:t>
      </w:r>
    </w:p>
    <w:p xmlns:wp14="http://schemas.microsoft.com/office/word/2010/wordml" w:rsidRPr="008C0836" w:rsidR="008C0836" w:rsidP="00CE58B8" w:rsidRDefault="006371E8" w14:paraId="4D39097C" wp14:textId="77777777">
      <w:pPr>
        <w:pStyle w:val="Default"/>
        <w:numPr>
          <w:ilvl w:val="0"/>
          <w:numId w:val="1"/>
        </w:numPr>
      </w:pPr>
      <w:r>
        <w:t xml:space="preserve">You know </w:t>
      </w:r>
      <w:r w:rsidR="00E32593">
        <w:t>if Pat’s Pet Hotel provides a good or service. (service)</w:t>
      </w:r>
      <w:bookmarkStart w:name="_GoBack" w:id="0"/>
      <w:bookmarkEnd w:id="0"/>
      <w:r>
        <w:t xml:space="preserve"> </w:t>
      </w:r>
    </w:p>
    <w:p xmlns:wp14="http://schemas.microsoft.com/office/word/2010/wordml" w:rsidRPr="008C0836" w:rsidR="00CE58B8" w:rsidP="00CE58B8" w:rsidRDefault="00CE58B8" w14:paraId="5DAB6C7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Pr="008C0836" w:rsidR="00CE58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C7C35" w:rsidP="00440554" w:rsidRDefault="005C7C35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C7C35" w:rsidP="00440554" w:rsidRDefault="005C7C35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C7C35" w:rsidP="00440554" w:rsidRDefault="005C7C35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C7C35" w:rsidP="00440554" w:rsidRDefault="005C7C35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6CD"/>
    <w:multiLevelType w:val="hybridMultilevel"/>
    <w:tmpl w:val="31481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9A"/>
    <w:rsid w:val="000D431E"/>
    <w:rsid w:val="000D7897"/>
    <w:rsid w:val="00103D5C"/>
    <w:rsid w:val="0015511C"/>
    <w:rsid w:val="00173E27"/>
    <w:rsid w:val="001E73B7"/>
    <w:rsid w:val="002749F6"/>
    <w:rsid w:val="002C5A37"/>
    <w:rsid w:val="002D0039"/>
    <w:rsid w:val="00387F6C"/>
    <w:rsid w:val="003F629A"/>
    <w:rsid w:val="00440554"/>
    <w:rsid w:val="005C7C35"/>
    <w:rsid w:val="006371E8"/>
    <w:rsid w:val="00721E4D"/>
    <w:rsid w:val="00757018"/>
    <w:rsid w:val="00776BD8"/>
    <w:rsid w:val="0079098A"/>
    <w:rsid w:val="007F07B9"/>
    <w:rsid w:val="00843CD8"/>
    <w:rsid w:val="00845AF4"/>
    <w:rsid w:val="00881682"/>
    <w:rsid w:val="00891BAC"/>
    <w:rsid w:val="008C0836"/>
    <w:rsid w:val="00932A51"/>
    <w:rsid w:val="00955125"/>
    <w:rsid w:val="00966ED8"/>
    <w:rsid w:val="009B0C91"/>
    <w:rsid w:val="00AD0687"/>
    <w:rsid w:val="00B76E5E"/>
    <w:rsid w:val="00B865B8"/>
    <w:rsid w:val="00BC1973"/>
    <w:rsid w:val="00C25FD8"/>
    <w:rsid w:val="00C81CD4"/>
    <w:rsid w:val="00C8514A"/>
    <w:rsid w:val="00CB5D4D"/>
    <w:rsid w:val="00CE58B8"/>
    <w:rsid w:val="00D16868"/>
    <w:rsid w:val="00D40A74"/>
    <w:rsid w:val="00D52D9E"/>
    <w:rsid w:val="00D67A89"/>
    <w:rsid w:val="00D77000"/>
    <w:rsid w:val="00D834E8"/>
    <w:rsid w:val="00E32593"/>
    <w:rsid w:val="00E475C4"/>
    <w:rsid w:val="00EC26B6"/>
    <w:rsid w:val="00F103C5"/>
    <w:rsid w:val="715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1B0B-E191-4B59-A2E3-6725BCC830F0}"/>
  <w14:docId w14:val="2B0C5C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E58B8"/>
    <w:pPr>
      <w:spacing w:after="0" w:line="240" w:lineRule="auto"/>
    </w:pPr>
  </w:style>
  <w:style w:type="paragraph" w:styleId="Default" w:customStyle="1">
    <w:name w:val="Default"/>
    <w:rsid w:val="00CE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554"/>
  </w:style>
  <w:style w:type="paragraph" w:styleId="Footer">
    <w:name w:val="footer"/>
    <w:basedOn w:val="Normal"/>
    <w:link w:val="Foot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0" ma:contentTypeDescription="Create a new document." ma:contentTypeScope="" ma:versionID="dfcaf296b1bd588bd73adb08cf7d47c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b9b2f643d7d147ab63e5deb48b696c83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9E64C-B569-4051-AFC9-A8FE46B36C4F}"/>
</file>

<file path=customXml/itemProps2.xml><?xml version="1.0" encoding="utf-8"?>
<ds:datastoreItem xmlns:ds="http://schemas.openxmlformats.org/officeDocument/2006/customXml" ds:itemID="{0EB775C3-8A32-4B0E-B7F4-A6017CA1728A}"/>
</file>

<file path=customXml/itemProps3.xml><?xml version="1.0" encoding="utf-8"?>
<ds:datastoreItem xmlns:ds="http://schemas.openxmlformats.org/officeDocument/2006/customXml" ds:itemID="{8717E0F3-DC5C-41ED-B463-E50B187082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Economics Arkansas</dc:creator>
  <keywords/>
  <dc:description/>
  <lastModifiedBy>Andrea Mozo</lastModifiedBy>
  <revision>3</revision>
  <dcterms:created xsi:type="dcterms:W3CDTF">2018-11-26T01:53:00.0000000Z</dcterms:created>
  <dcterms:modified xsi:type="dcterms:W3CDTF">2018-12-06T22:04:11.0204404Z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